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TERMO DE AUTORIZAÇÃO DE VISITA – MORADIA ESTUDANTIL/UFLA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__________________________________, matrícula nº_______________, residente no apartamento nº ______ Bloco ___ da Moradia Estudantil da Universidade Federal de Lavras (UFLA), venho por meio deste solicitar </w:t>
      </w:r>
      <w:r w:rsidDel="00000000" w:rsidR="00000000" w:rsidRPr="00000000">
        <w:rPr>
          <w:rtl w:val="0"/>
        </w:rPr>
        <w:t xml:space="preserve">autorização para receber a visita da pessoa abaixo identificada: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VISITANTE: 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Declaro estar ciente de que a visita deverá obedecer a todas as normas previstas na Instrução Normativa PRAPE nº 06, de 27 de junho de 2025, </w:t>
      </w:r>
      <w:r w:rsidDel="00000000" w:rsidR="00000000" w:rsidRPr="00000000">
        <w:rPr>
          <w:rtl w:val="0"/>
        </w:rPr>
        <w:t xml:space="preserve">bem como às demais regras da Moradia Estudantil da UFLA.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color w:val="000000"/>
          <w:sz w:val="26"/>
          <w:szCs w:val="26"/>
        </w:rPr>
      </w:pPr>
      <w:bookmarkStart w:colFirst="0" w:colLast="0" w:name="_ecosh9pg2w4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AUTORIZAÇÃO DOS COLEGAS DE APARTAMENTO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Ao assinarem abaixo, os(as) moradores(as) do apartamento declaram estar cientes e de acordo com a visita mencionada neste termo.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hd w:fill="ff9900" w:val="clear"/>
        </w:rPr>
      </w:pPr>
      <w:r w:rsidDel="00000000" w:rsidR="00000000" w:rsidRPr="00000000">
        <w:rPr>
          <w:rtl w:val="0"/>
        </w:rPr>
        <w:t xml:space="preserve">A solicitação de visita somente será validada mediante assinatura digital via plataforma oficial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Assinaturas dos(as) moradores(as):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morador requisitante:_____________________________________________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Assinatura:________________________________________________________________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Assinatura:________________________________________________________________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Assinatura:________________________________________________________________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Assinatura:________________________________________________________________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v.br/governodigital/pt-br/identidade/assinatura-eletronica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