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10A0" w14:textId="77777777" w:rsidR="006E7182" w:rsidRPr="00313602" w:rsidRDefault="006E7182" w:rsidP="006E71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69504" behindDoc="0" locked="0" layoutInCell="1" allowOverlap="1" wp14:anchorId="78931152" wp14:editId="3D0C6A67">
            <wp:simplePos x="0" y="0"/>
            <wp:positionH relativeFrom="column">
              <wp:posOffset>-643255</wp:posOffset>
            </wp:positionH>
            <wp:positionV relativeFrom="paragraph">
              <wp:posOffset>4445</wp:posOffset>
            </wp:positionV>
            <wp:extent cx="1562100" cy="628650"/>
            <wp:effectExtent l="19050" t="0" r="0" b="0"/>
            <wp:wrapSquare wrapText="bothSides"/>
            <wp:docPr id="33" name="Imagem 8" descr="logo_ufla300dpi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logo_ufla300dpi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602">
        <w:rPr>
          <w:rFonts w:ascii="Arial" w:hAnsi="Arial" w:cs="Arial"/>
          <w:b/>
          <w:sz w:val="20"/>
          <w:szCs w:val="20"/>
        </w:rPr>
        <w:t xml:space="preserve"> UNIVERSIDADE FEDERAL DE LAVRAS</w:t>
      </w:r>
    </w:p>
    <w:p w14:paraId="3A0E9C79" w14:textId="77777777" w:rsidR="006E7182" w:rsidRPr="00313602" w:rsidRDefault="006E7182" w:rsidP="006E71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sz w:val="20"/>
          <w:szCs w:val="20"/>
        </w:rPr>
        <w:t xml:space="preserve">PRÓ-REITORIA DE </w:t>
      </w:r>
      <w:r w:rsidR="0005236B">
        <w:rPr>
          <w:rFonts w:ascii="Arial" w:hAnsi="Arial" w:cs="Arial"/>
          <w:sz w:val="20"/>
          <w:szCs w:val="20"/>
        </w:rPr>
        <w:t>APOIO À PERMANENCIA ESTUDANTIL</w:t>
      </w:r>
    </w:p>
    <w:p w14:paraId="5D959955" w14:textId="77777777" w:rsidR="006E7182" w:rsidRPr="00313602" w:rsidRDefault="006E7182" w:rsidP="006E7182">
      <w:pPr>
        <w:pStyle w:val="Cabealho"/>
        <w:jc w:val="center"/>
        <w:rPr>
          <w:rFonts w:ascii="Arial" w:hAnsi="Arial" w:cs="Arial"/>
        </w:rPr>
      </w:pPr>
      <w:r w:rsidRPr="00313602">
        <w:rPr>
          <w:rFonts w:ascii="Arial" w:hAnsi="Arial" w:cs="Arial"/>
        </w:rPr>
        <w:t xml:space="preserve">  C</w:t>
      </w:r>
      <w:r w:rsidR="0005236B">
        <w:rPr>
          <w:rFonts w:ascii="Arial" w:hAnsi="Arial" w:cs="Arial"/>
        </w:rPr>
        <w:t>OORDENADORIA DE APOIO ESTUDANTIL</w:t>
      </w:r>
    </w:p>
    <w:p w14:paraId="4F2847BE" w14:textId="77777777" w:rsidR="006E7182" w:rsidRPr="009638DA" w:rsidRDefault="006E7182" w:rsidP="006E7182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9638DA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57551326" w14:textId="5AC51EE1" w:rsidR="006E7182" w:rsidRPr="009638DA" w:rsidRDefault="006E7182" w:rsidP="006E7182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9638DA">
        <w:rPr>
          <w:rFonts w:ascii="Arial" w:hAnsi="Arial" w:cs="Arial"/>
          <w:bCs/>
          <w:iCs/>
          <w:sz w:val="24"/>
          <w:szCs w:val="24"/>
        </w:rPr>
        <w:t>PROGRAMA DE A</w:t>
      </w:r>
      <w:r w:rsidR="003147F1">
        <w:rPr>
          <w:rFonts w:ascii="Arial" w:hAnsi="Arial" w:cs="Arial"/>
          <w:bCs/>
          <w:iCs/>
          <w:sz w:val="24"/>
          <w:szCs w:val="24"/>
        </w:rPr>
        <w:t>NÁLISE</w:t>
      </w:r>
      <w:r w:rsidRPr="009638DA">
        <w:rPr>
          <w:rFonts w:ascii="Arial" w:hAnsi="Arial" w:cs="Arial"/>
          <w:bCs/>
          <w:iCs/>
          <w:sz w:val="24"/>
          <w:szCs w:val="24"/>
        </w:rPr>
        <w:t xml:space="preserve"> SOCIOECONÔMICA DE ESTUDANTES DE GRADUAÇÃO E PÓS-GRADUAÇÃO</w:t>
      </w:r>
    </w:p>
    <w:p w14:paraId="75CC6B73" w14:textId="77777777" w:rsidR="006E7182" w:rsidRDefault="006E7182" w:rsidP="006E7182">
      <w:pPr>
        <w:tabs>
          <w:tab w:val="left" w:pos="4253"/>
        </w:tabs>
        <w:jc w:val="center"/>
        <w:rPr>
          <w:rFonts w:ascii="Arial" w:hAnsi="Arial" w:cs="Arial"/>
          <w:b/>
        </w:rPr>
      </w:pPr>
    </w:p>
    <w:p w14:paraId="3E430207" w14:textId="4412367F" w:rsidR="006E7182" w:rsidRPr="00F82B22" w:rsidRDefault="006E7182" w:rsidP="006E7182">
      <w:pPr>
        <w:tabs>
          <w:tab w:val="left" w:pos="425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PEDIDO DE RENOVAÇÃO AUTOMÁTICA DE A</w:t>
      </w:r>
      <w:r w:rsidR="003147F1">
        <w:rPr>
          <w:rFonts w:ascii="Arial" w:hAnsi="Arial" w:cs="Arial"/>
          <w:b/>
        </w:rPr>
        <w:t>NÁLISE</w:t>
      </w:r>
      <w:r>
        <w:rPr>
          <w:rFonts w:ascii="Arial" w:hAnsi="Arial" w:cs="Arial"/>
          <w:b/>
        </w:rPr>
        <w:t xml:space="preserve"> SOCIOECONÔMICA </w:t>
      </w:r>
    </w:p>
    <w:p w14:paraId="2BB1AC13" w14:textId="77777777" w:rsidR="006E7182" w:rsidRPr="003E2E7C" w:rsidRDefault="00000000" w:rsidP="006E7182">
      <w:pPr>
        <w:tabs>
          <w:tab w:val="left" w:pos="4253"/>
        </w:tabs>
        <w:rPr>
          <w:rFonts w:asciiTheme="minorHAnsi" w:hAnsiTheme="minorHAnsi"/>
        </w:rPr>
      </w:pPr>
      <w:r>
        <w:rPr>
          <w:rFonts w:asciiTheme="minorHAnsi" w:hAnsiTheme="minorHAnsi"/>
          <w:b/>
          <w:noProof/>
          <w:lang w:eastAsia="pt-BR"/>
        </w:rPr>
        <w:pict w14:anchorId="205AD5C0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27.5pt;margin-top:19.25pt;width:507.3pt;height:33.4pt;z-index:251670528;mso-height-percent:200;mso-height-percent:200;mso-width-relative:margin;mso-height-relative:margin">
            <v:textbox style="mso-next-textbox:#_x0000_s1035;mso-fit-shape-to-text:t">
              <w:txbxContent>
                <w:p w14:paraId="2EA2FAB5" w14:textId="77777777" w:rsidR="006E7182" w:rsidRPr="00EB4D75" w:rsidRDefault="006E7182" w:rsidP="006E718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NOME</w:t>
                  </w:r>
                  <w:r w:rsidRPr="00EB4D75">
                    <w:rPr>
                      <w:rFonts w:asciiTheme="minorHAnsi" w:hAnsiTheme="minorHAnsi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6E7182" w:rsidRPr="00AB2CAB">
        <w:rPr>
          <w:rFonts w:ascii="Arial" w:hAnsi="Arial" w:cs="Arial"/>
        </w:rPr>
        <w:t xml:space="preserve">      </w:t>
      </w:r>
      <w:r>
        <w:rPr>
          <w:rFonts w:asciiTheme="minorHAnsi" w:hAnsiTheme="minorHAnsi"/>
          <w:b/>
          <w:noProof/>
          <w:lang w:eastAsia="pt-BR"/>
        </w:rPr>
        <w:pict w14:anchorId="57C6E28B">
          <v:roundrect id="_x0000_s1034" style="position:absolute;margin-left:306.95pt;margin-top:3.3pt;width:16.5pt;height:8.25pt;z-index:251661312;mso-position-horizontal-relative:text;mso-position-vertical-relative:text" arcsize="10923f"/>
        </w:pict>
      </w:r>
      <w:r>
        <w:rPr>
          <w:rFonts w:asciiTheme="minorHAnsi" w:hAnsiTheme="minorHAnsi"/>
          <w:b/>
          <w:noProof/>
          <w:lang w:eastAsia="pt-BR"/>
        </w:rPr>
        <w:pict w14:anchorId="03EDC664">
          <v:roundrect id="_x0000_s1033" style="position:absolute;margin-left:227.6pt;margin-top:3.3pt;width:16.5pt;height:8.25pt;z-index:251662336;mso-position-horizontal-relative:text;mso-position-vertical-relative:text" arcsize="10923f"/>
        </w:pict>
      </w:r>
      <w:r>
        <w:rPr>
          <w:rFonts w:asciiTheme="minorHAnsi" w:hAnsiTheme="minorHAnsi"/>
          <w:noProof/>
        </w:rPr>
        <w:pict w14:anchorId="53E0A047">
          <v:roundrect id="_x0000_s1026" style="position:absolute;margin-left:115.7pt;margin-top:3.3pt;width:16.5pt;height:8.25pt;z-index:251663360;mso-position-horizontal-relative:text;mso-position-vertical-relative:text" arcsize="10923f"/>
        </w:pict>
      </w:r>
      <w:r>
        <w:rPr>
          <w:rFonts w:asciiTheme="minorHAnsi" w:hAnsiTheme="minorHAnsi"/>
          <w:noProof/>
        </w:rPr>
        <w:pict w14:anchorId="6B71953D">
          <v:roundrect id="_x0000_s1027" style="position:absolute;margin-left:-.3pt;margin-top:3.3pt;width:16.5pt;height:8.25pt;z-index:251664384;mso-position-horizontal-relative:text;mso-position-vertical-relative:text" arcsize="10923f"/>
        </w:pict>
      </w:r>
      <w:r w:rsidR="006E7182">
        <w:rPr>
          <w:rFonts w:ascii="Arial" w:hAnsi="Arial" w:cs="Arial"/>
        </w:rPr>
        <w:t xml:space="preserve"> </w:t>
      </w:r>
      <w:r w:rsidR="006E7182">
        <w:rPr>
          <w:rFonts w:asciiTheme="minorHAnsi" w:hAnsiTheme="minorHAnsi"/>
        </w:rPr>
        <w:t>GRADUAÇÃO                       P</w:t>
      </w:r>
      <w:r w:rsidR="0005236B">
        <w:rPr>
          <w:rFonts w:asciiTheme="minorHAnsi" w:hAnsiTheme="minorHAnsi"/>
        </w:rPr>
        <w:t>ÓS-GRADUAÇÃO:           MESTRADO               DOUTORADO</w:t>
      </w:r>
    </w:p>
    <w:p w14:paraId="5A230D19" w14:textId="77777777" w:rsidR="006E7182" w:rsidRDefault="006E7182" w:rsidP="006E718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0DBA5AC4" w14:textId="77777777" w:rsidR="006E7182" w:rsidRDefault="00000000" w:rsidP="006E718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 w14:anchorId="7F773001">
          <v:shape id="_x0000_s1030" type="#_x0000_t202" style="position:absolute;margin-left:155.2pt;margin-top:6.85pt;width:325.05pt;height:33.4pt;z-index:251665408;mso-height-percent:200;mso-height-percent:200;mso-width-relative:margin;mso-height-relative:margin">
            <v:textbox style="mso-next-textbox:#_x0000_s1030;mso-fit-shape-to-text:t">
              <w:txbxContent>
                <w:p w14:paraId="5EBCD12A" w14:textId="77777777" w:rsidR="006E7182" w:rsidRPr="003E2E7C" w:rsidRDefault="006E7182" w:rsidP="006E7182">
                  <w:pPr>
                    <w:rPr>
                      <w:rFonts w:asciiTheme="minorHAnsi" w:hAnsiTheme="minorHAnsi"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TEL:</w:t>
                  </w:r>
                  <w:r>
                    <w:rPr>
                      <w:rFonts w:asciiTheme="minorHAnsi" w:hAnsiTheme="minorHAnsi"/>
                    </w:rPr>
                    <w:t xml:space="preserve"> (    )_____________  (    )____________  (    )____________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 w14:anchorId="1A799778">
          <v:shape id="_x0000_s1029" type="#_x0000_t202" style="position:absolute;margin-left:-27.9pt;margin-top:6.85pt;width:176.7pt;height:33.4pt;z-index:251666432;mso-height-percent:200;mso-height-percent:200;mso-width-relative:margin;mso-height-relative:margin">
            <v:textbox style="mso-next-textbox:#_x0000_s1029;mso-fit-shape-to-text:t">
              <w:txbxContent>
                <w:p w14:paraId="0260401E" w14:textId="77777777" w:rsidR="006E7182" w:rsidRPr="00EB4D75" w:rsidRDefault="006E7182" w:rsidP="006E7182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 xml:space="preserve">CPF: </w:t>
                  </w:r>
                </w:p>
              </w:txbxContent>
            </v:textbox>
          </v:shape>
        </w:pict>
      </w:r>
    </w:p>
    <w:p w14:paraId="4138CD25" w14:textId="77777777" w:rsidR="006E7182" w:rsidRDefault="00000000" w:rsidP="006E718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 w14:anchorId="45B488DF">
          <v:shape id="_x0000_s1032" type="#_x0000_t202" style="position:absolute;margin-left:259.75pt;margin-top:20.7pt;width:220.5pt;height:32.25pt;z-index:251667456;mso-width-relative:margin;mso-height-relative:margin">
            <v:textbox style="mso-next-textbox:#_x0000_s1032">
              <w:txbxContent>
                <w:p w14:paraId="29C9A7DD" w14:textId="77777777" w:rsidR="006E7182" w:rsidRPr="00EB4D75" w:rsidRDefault="0005236B" w:rsidP="006E718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REGISTRO ACADÊMICO (Nº)</w:t>
                  </w:r>
                  <w:r w:rsidR="006E7182" w:rsidRPr="00EB4D75">
                    <w:rPr>
                      <w:rFonts w:asciiTheme="minorHAnsi" w:hAnsiTheme="minorHAnsi"/>
                      <w:b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 w14:anchorId="39F3A848">
          <v:shape id="_x0000_s1031" type="#_x0000_t202" style="position:absolute;margin-left:-27.5pt;margin-top:20.7pt;width:280.45pt;height:32.25pt;z-index:251668480;mso-width-relative:margin;mso-height-relative:margin">
            <v:textbox style="mso-next-textbox:#_x0000_s1031">
              <w:txbxContent>
                <w:p w14:paraId="124E612D" w14:textId="77777777" w:rsidR="006E7182" w:rsidRPr="00EB4D75" w:rsidRDefault="006E7182" w:rsidP="006E7182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CURSO:</w:t>
                  </w:r>
                </w:p>
              </w:txbxContent>
            </v:textbox>
          </v:shape>
        </w:pict>
      </w:r>
    </w:p>
    <w:p w14:paraId="3B22EA45" w14:textId="77777777" w:rsidR="006E7182" w:rsidRDefault="006E7182" w:rsidP="006E7182">
      <w:pPr>
        <w:rPr>
          <w:rFonts w:asciiTheme="minorHAnsi" w:hAnsiTheme="minorHAnsi"/>
          <w:b/>
        </w:rPr>
      </w:pPr>
    </w:p>
    <w:p w14:paraId="45822D23" w14:textId="77777777" w:rsidR="006E7182" w:rsidRDefault="006E7182" w:rsidP="006E7182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</w:rPr>
      </w:pPr>
    </w:p>
    <w:p w14:paraId="2E0A69EA" w14:textId="431F7606" w:rsidR="006E7182" w:rsidRDefault="006E7182" w:rsidP="006E7182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</w:rPr>
      </w:pPr>
      <w:r w:rsidRPr="004C6FB5">
        <w:rPr>
          <w:rFonts w:ascii="Arial" w:hAnsi="Arial" w:cs="Arial"/>
        </w:rPr>
        <w:t xml:space="preserve">Como estudante classificado na condição de vulnerabilidade socioeconômica </w:t>
      </w:r>
      <w:r>
        <w:rPr>
          <w:rFonts w:ascii="Arial" w:hAnsi="Arial" w:cs="Arial"/>
        </w:rPr>
        <w:t>e de acordo com o § 1º do Artigo 1</w:t>
      </w:r>
      <w:r w:rsidR="00247614">
        <w:rPr>
          <w:rFonts w:ascii="Arial" w:hAnsi="Arial" w:cs="Arial"/>
        </w:rPr>
        <w:t>8 ou 19</w:t>
      </w:r>
      <w:r>
        <w:rPr>
          <w:rFonts w:ascii="Arial" w:hAnsi="Arial" w:cs="Arial"/>
        </w:rPr>
        <w:t xml:space="preserve"> do R</w:t>
      </w:r>
      <w:r w:rsidRPr="004C6FB5">
        <w:rPr>
          <w:rFonts w:ascii="Arial" w:hAnsi="Arial" w:cs="Arial"/>
        </w:rPr>
        <w:t>egulamento do Programa de Avaliação Socioeconô</w:t>
      </w:r>
      <w:r w:rsidR="0005236B">
        <w:rPr>
          <w:rFonts w:ascii="Arial" w:hAnsi="Arial" w:cs="Arial"/>
        </w:rPr>
        <w:t xml:space="preserve">mica da Pró-Reitoria de Apoio à Permanência Estudantil </w:t>
      </w:r>
      <w:r>
        <w:rPr>
          <w:rFonts w:ascii="Arial" w:hAnsi="Arial" w:cs="Arial"/>
        </w:rPr>
        <w:t>solicito a renovação automática de minha a</w:t>
      </w:r>
      <w:r w:rsidR="003147F1">
        <w:rPr>
          <w:rFonts w:ascii="Arial" w:hAnsi="Arial" w:cs="Arial"/>
        </w:rPr>
        <w:t>nálise</w:t>
      </w:r>
      <w:r>
        <w:rPr>
          <w:rFonts w:ascii="Arial" w:hAnsi="Arial" w:cs="Arial"/>
        </w:rPr>
        <w:t xml:space="preserve"> socioeconômica tendo em vista a previsão de minha formatura para _____/_____/_____.</w:t>
      </w:r>
    </w:p>
    <w:p w14:paraId="608DF373" w14:textId="77777777" w:rsidR="006E7182" w:rsidRDefault="006E7182" w:rsidP="006E71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estar ciente de que tal renovação só pode acontecer </w:t>
      </w:r>
      <w:r w:rsidR="0005236B">
        <w:rPr>
          <w:rFonts w:ascii="Arial" w:hAnsi="Arial" w:cs="Arial"/>
        </w:rPr>
        <w:t>uma única</w:t>
      </w:r>
      <w:r>
        <w:rPr>
          <w:rFonts w:ascii="Arial" w:hAnsi="Arial" w:cs="Arial"/>
        </w:rPr>
        <w:t xml:space="preserve"> vez e que em caso de não formatura a avaliação só poderá ser renovada mediante apresentação de nova documentação e de acordo com os demais critérios descritos no Regulamento acima citado.</w:t>
      </w:r>
    </w:p>
    <w:p w14:paraId="40C15A85" w14:textId="77777777" w:rsidR="006E7182" w:rsidRDefault="006E7182" w:rsidP="006E7182">
      <w:pPr>
        <w:spacing w:line="360" w:lineRule="auto"/>
        <w:jc w:val="both"/>
        <w:rPr>
          <w:rFonts w:ascii="Arial" w:hAnsi="Arial" w:cs="Arial"/>
        </w:rPr>
      </w:pPr>
    </w:p>
    <w:p w14:paraId="54BA6EB1" w14:textId="77777777" w:rsidR="006E7182" w:rsidRDefault="006E7182" w:rsidP="006E7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 ____/____/____</w:t>
      </w:r>
    </w:p>
    <w:p w14:paraId="0F3555FE" w14:textId="77777777" w:rsidR="00247614" w:rsidRPr="000E0F29" w:rsidRDefault="00247614" w:rsidP="006E7182">
      <w:pPr>
        <w:jc w:val="both"/>
        <w:rPr>
          <w:rFonts w:ascii="Arial" w:hAnsi="Arial" w:cs="Arial"/>
        </w:rPr>
      </w:pPr>
    </w:p>
    <w:p w14:paraId="0C30B503" w14:textId="77777777" w:rsidR="006E7182" w:rsidRDefault="00247614" w:rsidP="0024761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439CEF5C" w14:textId="77777777" w:rsidR="006E7182" w:rsidRPr="004C6FB5" w:rsidRDefault="006E7182" w:rsidP="006E7182">
      <w:pPr>
        <w:pStyle w:val="Ttulo4"/>
        <w:spacing w:before="0" w:line="240" w:lineRule="auto"/>
        <w:jc w:val="center"/>
        <w:rPr>
          <w:rFonts w:ascii="Arial" w:hAnsi="Arial" w:cs="Arial"/>
          <w:b w:val="0"/>
          <w:i w:val="0"/>
          <w:color w:val="auto"/>
          <w:vertAlign w:val="superscript"/>
        </w:rPr>
      </w:pPr>
      <w:r w:rsidRPr="004C6FB5">
        <w:rPr>
          <w:rFonts w:ascii="Arial" w:hAnsi="Arial" w:cs="Arial"/>
          <w:b w:val="0"/>
          <w:i w:val="0"/>
          <w:color w:val="auto"/>
          <w:vertAlign w:val="superscript"/>
        </w:rPr>
        <w:t xml:space="preserve">Assinatura do </w:t>
      </w:r>
      <w:r>
        <w:rPr>
          <w:rFonts w:ascii="Arial" w:hAnsi="Arial" w:cs="Arial"/>
          <w:b w:val="0"/>
          <w:i w:val="0"/>
          <w:color w:val="auto"/>
          <w:vertAlign w:val="superscript"/>
        </w:rPr>
        <w:t>Estudante</w:t>
      </w:r>
    </w:p>
    <w:p w14:paraId="769769E5" w14:textId="77777777" w:rsidR="006E7182" w:rsidRPr="004C6FB5" w:rsidRDefault="006E7182" w:rsidP="006E7182">
      <w:pPr>
        <w:spacing w:after="0" w:line="240" w:lineRule="auto"/>
        <w:rPr>
          <w:vertAlign w:val="superscript"/>
        </w:rPr>
      </w:pPr>
    </w:p>
    <w:p w14:paraId="29C66F5A" w14:textId="77777777" w:rsidR="006E7182" w:rsidRDefault="006E7182" w:rsidP="006E718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CAA9E98" w14:textId="77777777" w:rsidR="006E7182" w:rsidRPr="006E7182" w:rsidRDefault="006E7182" w:rsidP="006E7182">
      <w:pPr>
        <w:spacing w:line="360" w:lineRule="auto"/>
        <w:rPr>
          <w:rFonts w:ascii="Arial" w:hAnsi="Arial" w:cs="Arial"/>
          <w:b/>
        </w:rPr>
      </w:pPr>
      <w:r w:rsidRPr="006E7182">
        <w:rPr>
          <w:rFonts w:ascii="Arial" w:hAnsi="Arial" w:cs="Arial"/>
          <w:b/>
        </w:rPr>
        <w:t xml:space="preserve">OBS: Anexar comprovante </w:t>
      </w:r>
      <w:r>
        <w:rPr>
          <w:rFonts w:ascii="Arial" w:hAnsi="Arial" w:cs="Arial"/>
          <w:b/>
        </w:rPr>
        <w:t>provável formando</w:t>
      </w:r>
    </w:p>
    <w:sectPr w:rsidR="006E7182" w:rsidRPr="006E7182" w:rsidSect="00874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182"/>
    <w:rsid w:val="0005236B"/>
    <w:rsid w:val="000C167A"/>
    <w:rsid w:val="00247614"/>
    <w:rsid w:val="003147F1"/>
    <w:rsid w:val="00552658"/>
    <w:rsid w:val="006420B7"/>
    <w:rsid w:val="006E7182"/>
    <w:rsid w:val="00874173"/>
    <w:rsid w:val="00A46895"/>
    <w:rsid w:val="00BA748B"/>
    <w:rsid w:val="00D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BA6C919"/>
  <w15:docId w15:val="{080C66D0-604C-431C-8ED3-C049773E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182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E71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6E71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rsid w:val="006E71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E71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raphael.comanducci@outlook.com</dc:creator>
  <cp:lastModifiedBy>Julia Silveira</cp:lastModifiedBy>
  <cp:revision>3</cp:revision>
  <dcterms:created xsi:type="dcterms:W3CDTF">2024-09-16T12:01:00Z</dcterms:created>
  <dcterms:modified xsi:type="dcterms:W3CDTF">2025-01-29T13:48:00Z</dcterms:modified>
</cp:coreProperties>
</file>